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4FB" w:rsidRDefault="0019085A" w:rsidP="00D114FB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РЕГИСТРАЦИОННАЯ ФОРМА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br/>
      </w:r>
      <w:r w:rsidR="00D114FB" w:rsidRP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="00D114FB" w:rsidRP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научно-техническ</w:t>
      </w:r>
      <w:r w:rsid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ой</w:t>
      </w:r>
      <w:r w:rsidR="00D114FB" w:rsidRP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конференци</w:t>
      </w:r>
      <w:r w:rsid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br/>
      </w:r>
      <w:r w:rsidR="00D114FB" w:rsidRP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«Современное состояние и перспективы развития цифровых технологий и искусственного интеллекта»</w:t>
      </w:r>
      <w:r w:rsid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,</w:t>
      </w:r>
    </w:p>
    <w:p w:rsidR="00D114FB" w:rsidRPr="00D114FB" w:rsidRDefault="00D114FB" w:rsidP="00D114FB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Самарканд, </w:t>
      </w:r>
      <w:r w:rsidRPr="00D114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25-26 октября 2022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114FB" w:rsidRPr="00D114FB" w:rsidRDefault="00D114FB" w:rsidP="00D114FB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0"/>
        <w:gridCol w:w="5035"/>
      </w:tblGrid>
      <w:tr w:rsidR="00D114FB" w:rsidRPr="00D114FB" w:rsidTr="00D114FB">
        <w:trPr>
          <w:trHeight w:val="280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143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88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126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(полное наименование организации, адрес)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D114FB" w:rsidRPr="00D114FB" w:rsidTr="00D114FB">
        <w:trPr>
          <w:trHeight w:val="257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62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Ученая степень, звание 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114FB" w:rsidRPr="00D114FB" w:rsidTr="00D114FB">
        <w:trPr>
          <w:trHeight w:val="265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147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114FB" w:rsidRPr="00D114FB" w:rsidTr="00D114FB">
        <w:trPr>
          <w:trHeight w:val="227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доклада (статьи)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83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83"/>
        </w:trPr>
        <w:tc>
          <w:tcPr>
            <w:tcW w:w="2306" w:type="pct"/>
          </w:tcPr>
          <w:p w:rsid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(очное</w:t>
            </w: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заочное)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83"/>
        </w:trPr>
        <w:tc>
          <w:tcPr>
            <w:tcW w:w="2306" w:type="pct"/>
          </w:tcPr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с докладом и презентацией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видеоконференц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связи </w:t>
            </w: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83"/>
        </w:trPr>
        <w:tc>
          <w:tcPr>
            <w:tcW w:w="2306" w:type="pct"/>
          </w:tcPr>
          <w:p w:rsid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печатного варианта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борника</w:t>
            </w:r>
          </w:p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FB" w:rsidRPr="00D114FB" w:rsidTr="00D114FB">
        <w:trPr>
          <w:trHeight w:val="283"/>
        </w:trPr>
        <w:tc>
          <w:tcPr>
            <w:tcW w:w="2306" w:type="pct"/>
          </w:tcPr>
          <w:p w:rsid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Точный почтовый адрес для рассыл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печатного варианта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114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борника</w:t>
            </w:r>
          </w:p>
          <w:p w:rsidR="00D114FB" w:rsidRPr="00D114FB" w:rsidRDefault="00D114FB" w:rsidP="00D114FB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114F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(с указанием индекса и ФИО адресата)</w:t>
            </w:r>
          </w:p>
        </w:tc>
        <w:tc>
          <w:tcPr>
            <w:tcW w:w="2694" w:type="pct"/>
          </w:tcPr>
          <w:p w:rsidR="00D114FB" w:rsidRPr="00D114FB" w:rsidRDefault="00D114FB" w:rsidP="00D114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7C4E" w:rsidRPr="0019085A" w:rsidRDefault="00E37C4E" w:rsidP="00D114F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6513F" w:rsidRPr="0019085A" w:rsidRDefault="0006513F" w:rsidP="00D114F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9085A" w:rsidRPr="0019085A" w:rsidRDefault="0019085A" w:rsidP="00D114F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9085A" w:rsidRPr="0019085A" w:rsidRDefault="0019085A" w:rsidP="00D114FB">
      <w:pPr>
        <w:rPr>
          <w:rFonts w:ascii="Times New Roman" w:hAnsi="Times New Roman" w:cs="Times New Roman"/>
          <w:i/>
          <w:iCs/>
          <w:sz w:val="24"/>
          <w:szCs w:val="24"/>
        </w:rPr>
        <w:sectPr w:rsidR="0019085A" w:rsidRPr="0019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085A">
        <w:rPr>
          <w:rFonts w:ascii="Times New Roman" w:hAnsi="Times New Roman" w:cs="Times New Roman"/>
          <w:i/>
          <w:iCs/>
          <w:sz w:val="24"/>
          <w:szCs w:val="24"/>
        </w:rPr>
        <w:t>*Заполняется на каждого участника конференции</w:t>
      </w:r>
    </w:p>
    <w:p w:rsidR="0006513F" w:rsidRPr="0019085A" w:rsidRDefault="0006513F" w:rsidP="0006513F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</w:pP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lastRenderedPageBreak/>
        <w:t>Scientific and Technical Conference</w:t>
      </w: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 xml:space="preserve"> «Current State and Prospects of the Development of Digital Technologies and Artificial Intelligence»,</w:t>
      </w:r>
    </w:p>
    <w:p w:rsidR="0006513F" w:rsidRPr="0019085A" w:rsidRDefault="0006513F" w:rsidP="0006513F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</w:pP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Samarkand, 25-26</w:t>
      </w: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October</w:t>
      </w: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2022</w:t>
      </w:r>
    </w:p>
    <w:p w:rsidR="0006513F" w:rsidRPr="0019085A" w:rsidRDefault="0006513F" w:rsidP="0006513F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</w:pPr>
      <w:r w:rsidRPr="0019085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REGISTRATION FORM</w:t>
      </w:r>
    </w:p>
    <w:p w:rsidR="0006513F" w:rsidRPr="0019085A" w:rsidRDefault="0006513F" w:rsidP="0006513F">
      <w:pPr>
        <w:spacing w:after="0" w:line="240" w:lineRule="auto"/>
        <w:ind w:right="366"/>
        <w:jc w:val="center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0"/>
        <w:gridCol w:w="5035"/>
      </w:tblGrid>
      <w:tr w:rsidR="0006513F" w:rsidRPr="0019085A" w:rsidTr="00F91425">
        <w:trPr>
          <w:trHeight w:val="280"/>
        </w:trPr>
        <w:tc>
          <w:tcPr>
            <w:tcW w:w="2306" w:type="pct"/>
          </w:tcPr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First name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143"/>
        </w:trPr>
        <w:tc>
          <w:tcPr>
            <w:tcW w:w="2306" w:type="pct"/>
          </w:tcPr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Last Name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88"/>
        </w:trPr>
        <w:tc>
          <w:tcPr>
            <w:tcW w:w="2306" w:type="pct"/>
          </w:tcPr>
          <w:p w:rsidR="00C35B20" w:rsidRPr="0019085A" w:rsidRDefault="00C35B20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Title</w:t>
            </w:r>
          </w:p>
          <w:p w:rsidR="00C35B20" w:rsidRPr="0019085A" w:rsidRDefault="00C35B20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(Mr., Mrs. Ms., Dr., Prof. …)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126"/>
        </w:trPr>
        <w:tc>
          <w:tcPr>
            <w:tcW w:w="2306" w:type="pct"/>
          </w:tcPr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Institution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(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organization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full title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, address)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</w:tc>
      </w:tr>
      <w:tr w:rsidR="0006513F" w:rsidRPr="0019085A" w:rsidTr="00F91425">
        <w:trPr>
          <w:trHeight w:val="257"/>
        </w:trPr>
        <w:tc>
          <w:tcPr>
            <w:tcW w:w="2306" w:type="pct"/>
          </w:tcPr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osition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62"/>
        </w:trPr>
        <w:tc>
          <w:tcPr>
            <w:tcW w:w="2306" w:type="pct"/>
          </w:tcPr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cademic degree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, title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65"/>
        </w:trPr>
        <w:tc>
          <w:tcPr>
            <w:tcW w:w="2306" w:type="pct"/>
          </w:tcPr>
          <w:p w:rsidR="0006513F" w:rsidRPr="0019085A" w:rsidRDefault="00C35B20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Phone</w:t>
            </w:r>
            <w:r w:rsidR="0006513F"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147"/>
        </w:trPr>
        <w:tc>
          <w:tcPr>
            <w:tcW w:w="2306" w:type="pct"/>
          </w:tcPr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27"/>
        </w:trPr>
        <w:tc>
          <w:tcPr>
            <w:tcW w:w="2306" w:type="pct"/>
          </w:tcPr>
          <w:p w:rsidR="0006513F" w:rsidRPr="0019085A" w:rsidRDefault="00C35B20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Paper t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itle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83"/>
        </w:trPr>
        <w:tc>
          <w:tcPr>
            <w:tcW w:w="2306" w:type="pct"/>
          </w:tcPr>
          <w:p w:rsidR="0006513F" w:rsidRPr="0019085A" w:rsidRDefault="00C35B20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Conference 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section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1.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Data mining. 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2.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Texts, images and speech processing. 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3.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Machine learning and knowledge representation. 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4.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Digital technologies.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5.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Algorithmization</w:t>
            </w:r>
            <w:proofErr w:type="spellEnd"/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, modeling and optimization.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6.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Intellectualization of decision support systems in management. </w:t>
            </w:r>
          </w:p>
          <w:p w:rsidR="00C35B20" w:rsidRPr="0019085A" w:rsidRDefault="00C35B20" w:rsidP="00C35B20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7.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Electronic information resources and innovative technologies in education.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83"/>
        </w:trPr>
        <w:tc>
          <w:tcPr>
            <w:tcW w:w="2306" w:type="pct"/>
          </w:tcPr>
          <w:p w:rsidR="0006513F" w:rsidRPr="0019085A" w:rsidRDefault="00C35B20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Participation form</w:t>
            </w:r>
          </w:p>
          <w:p w:rsidR="0006513F" w:rsidRPr="0019085A" w:rsidRDefault="0006513F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(</w:t>
            </w:r>
            <w:r w:rsidR="00C35B20"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personal attendance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C35B20"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="00C35B20"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emote participation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83"/>
        </w:trPr>
        <w:tc>
          <w:tcPr>
            <w:tcW w:w="2306" w:type="pct"/>
          </w:tcPr>
          <w:p w:rsidR="0006513F" w:rsidRPr="0019085A" w:rsidRDefault="007974AA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Presentation via video conferencing</w:t>
            </w:r>
            <w:r w:rsidR="0006513F"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06513F"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(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yes </w:t>
            </w:r>
            <w:r w:rsidR="0006513F"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 xml:space="preserve"> no</w:t>
            </w:r>
            <w:r w:rsidR="0006513F"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83"/>
        </w:trPr>
        <w:tc>
          <w:tcPr>
            <w:tcW w:w="2306" w:type="pct"/>
          </w:tcPr>
          <w:p w:rsidR="0006513F" w:rsidRPr="0019085A" w:rsidRDefault="0019085A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Need for 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printed version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 of </w:t>
            </w:r>
            <w:r w:rsidR="007974AA"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 xml:space="preserve">Conference Proceedings </w:t>
            </w:r>
          </w:p>
          <w:p w:rsidR="0006513F" w:rsidRPr="0019085A" w:rsidRDefault="0019085A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(yes / no)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6513F" w:rsidRPr="0019085A" w:rsidTr="00F91425">
        <w:trPr>
          <w:trHeight w:val="283"/>
        </w:trPr>
        <w:tc>
          <w:tcPr>
            <w:tcW w:w="2306" w:type="pct"/>
          </w:tcPr>
          <w:p w:rsidR="0006513F" w:rsidRPr="0019085A" w:rsidRDefault="0019085A" w:rsidP="00F91425">
            <w:pPr>
              <w:spacing w:after="0" w:line="240" w:lineRule="auto"/>
              <w:ind w:right="366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1908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ostal address for mailing the printed version</w:t>
            </w:r>
          </w:p>
        </w:tc>
        <w:tc>
          <w:tcPr>
            <w:tcW w:w="2694" w:type="pct"/>
          </w:tcPr>
          <w:p w:rsidR="0006513F" w:rsidRPr="0019085A" w:rsidRDefault="0006513F" w:rsidP="00F9142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06513F" w:rsidRDefault="0006513F" w:rsidP="0019085A">
      <w:pPr>
        <w:spacing w:after="0" w:line="240" w:lineRule="auto"/>
        <w:ind w:right="366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19085A" w:rsidRDefault="0019085A" w:rsidP="0019085A">
      <w:pPr>
        <w:spacing w:after="0" w:line="240" w:lineRule="auto"/>
        <w:ind w:right="366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19085A" w:rsidRDefault="0019085A" w:rsidP="0019085A">
      <w:pPr>
        <w:spacing w:after="0" w:line="240" w:lineRule="auto"/>
        <w:ind w:right="366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19085A" w:rsidRPr="0019085A" w:rsidRDefault="0019085A" w:rsidP="0019085A">
      <w:pPr>
        <w:spacing w:after="0" w:line="240" w:lineRule="auto"/>
        <w:ind w:right="366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en-US" w:eastAsia="ru-RU"/>
        </w:rPr>
      </w:pPr>
      <w:r w:rsidRPr="0019085A">
        <w:rPr>
          <w:rFonts w:ascii="Times New Roman" w:eastAsia="MS Mincho" w:hAnsi="Times New Roman" w:cs="Times New Roman"/>
          <w:i/>
          <w:iCs/>
          <w:sz w:val="24"/>
          <w:szCs w:val="24"/>
          <w:lang w:val="en-US" w:eastAsia="ru-RU"/>
        </w:rPr>
        <w:t>*To be completed fo</w:t>
      </w:r>
      <w:bookmarkStart w:id="0" w:name="_GoBack"/>
      <w:bookmarkEnd w:id="0"/>
      <w:r w:rsidRPr="0019085A">
        <w:rPr>
          <w:rFonts w:ascii="Times New Roman" w:eastAsia="MS Mincho" w:hAnsi="Times New Roman" w:cs="Times New Roman"/>
          <w:i/>
          <w:iCs/>
          <w:sz w:val="24"/>
          <w:szCs w:val="24"/>
          <w:lang w:val="en-US" w:eastAsia="ru-RU"/>
        </w:rPr>
        <w:t>r each conference participant</w:t>
      </w:r>
    </w:p>
    <w:sectPr w:rsidR="0019085A" w:rsidRPr="0019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FB"/>
    <w:rsid w:val="0006513F"/>
    <w:rsid w:val="0019085A"/>
    <w:rsid w:val="006F55A0"/>
    <w:rsid w:val="007974AA"/>
    <w:rsid w:val="00C35B20"/>
    <w:rsid w:val="00D114FB"/>
    <w:rsid w:val="00E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562"/>
  <w15:chartTrackingRefBased/>
  <w15:docId w15:val="{43F7979C-C7D5-4545-A975-F04D531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B029-26A0-4CF8-9CE6-04BFB40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Дильшот</dc:creator>
  <cp:keywords/>
  <dc:description/>
  <cp:lastModifiedBy>Дильшот</cp:lastModifiedBy>
  <cp:revision>1</cp:revision>
  <dcterms:created xsi:type="dcterms:W3CDTF">2022-07-13T09:32:00Z</dcterms:created>
  <dcterms:modified xsi:type="dcterms:W3CDTF">2022-07-13T10:32:00Z</dcterms:modified>
</cp:coreProperties>
</file>